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0" w:rsidRPr="00D453EB" w:rsidRDefault="000934A0" w:rsidP="000934A0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Entrepreneur</w:t>
      </w:r>
      <w:r w:rsidRPr="00D453EB">
        <w:rPr>
          <w:rFonts w:ascii="Times New Roman" w:hAnsi="Times New Roman" w:cs="Times New Roman"/>
          <w:b/>
          <w:sz w:val="36"/>
          <w:u w:val="single"/>
        </w:rPr>
        <w:t xml:space="preserve"> Intern</w:t>
      </w:r>
    </w:p>
    <w:p w:rsidR="000934A0" w:rsidRPr="00706E06" w:rsidRDefault="000934A0" w:rsidP="000934A0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24"/>
          <w:szCs w:val="32"/>
          <w:lang w:val="en"/>
        </w:rPr>
      </w:pPr>
    </w:p>
    <w:p w:rsidR="000934A0" w:rsidRPr="00C763F3" w:rsidRDefault="000934A0" w:rsidP="000934A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</w:pPr>
      <w:r w:rsidRPr="00C763F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Description</w:t>
      </w:r>
    </w:p>
    <w:p w:rsidR="000934A0" w:rsidRPr="00C763F3" w:rsidRDefault="000934A0" w:rsidP="000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C763F3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Fast paced </w:t>
      </w:r>
      <w:proofErr w:type="gramStart"/>
      <w:r w:rsidRPr="00C763F3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startup company</w:t>
      </w:r>
      <w:proofErr w:type="gramEnd"/>
      <w:r w:rsidRPr="00C763F3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 xml:space="preserve"> looking for an Entrepreneurial Intern. The company is in its infancy and expanding rapidly. </w:t>
      </w:r>
      <w:r w:rsidRPr="00C763F3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This intern should be prepared to work in a fast-paced team environment, and will finish the internship having gained broad experience in various aspects of data analytics, customer service, sales marketing and product development. </w:t>
      </w:r>
      <w:r w:rsidRPr="00C763F3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The student filling this position will handle a wide range of important duties. This position is designed to be a taste of startup life.</w:t>
      </w:r>
    </w:p>
    <w:p w:rsidR="000934A0" w:rsidRPr="00C763F3" w:rsidRDefault="000934A0" w:rsidP="000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</w:p>
    <w:p w:rsidR="000934A0" w:rsidRPr="00C763F3" w:rsidRDefault="000934A0" w:rsidP="00093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C763F3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The internship is approximately 30 hours per week starting in early May and ending in late August. The internship is designed to be a 3 credit course equivalent. Alternate hours may be discussed depending on the applicant. Work hours are a combination of in person meetings and individual work.</w:t>
      </w:r>
    </w:p>
    <w:p w:rsidR="000934A0" w:rsidRPr="00706E06" w:rsidRDefault="000934A0" w:rsidP="000934A0">
      <w:pPr>
        <w:shd w:val="clear" w:color="auto" w:fill="FFFFFF"/>
        <w:tabs>
          <w:tab w:val="left" w:pos="960"/>
        </w:tabs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28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ab/>
      </w:r>
    </w:p>
    <w:p w:rsidR="000934A0" w:rsidRPr="00D453EB" w:rsidRDefault="000934A0" w:rsidP="000934A0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  <w:r w:rsidRPr="00D453EB"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>Responsibilities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with the development and writing of provisional patents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Collect and analyze website usage data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Create and present reports on customer behavior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Keyword analysis as it relates to SEO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Manage and execute SEO related strategies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Design and/or implement new website pages</w:t>
      </w:r>
    </w:p>
    <w:p w:rsidR="000934A0" w:rsidRPr="00D453EB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with the execution of trade shows</w:t>
      </w:r>
    </w:p>
    <w:p w:rsidR="000934A0" w:rsidRPr="00D453EB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Work with the finance team on yearly forecasting efforts</w:t>
      </w:r>
    </w:p>
    <w:p w:rsidR="000934A0" w:rsidRPr="00D453EB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Data entry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Analyze sales data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Assist with the distribution or delivery of sales materials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Contribute to marketing campaign design project in various ways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Attracts potential customers by answering product and service questions; suggesting information ab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out other products and services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Prepare presentations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Perform analysis of marketing and sales data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Seek and analyze competitor marketing and sales materials both on and offline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Maintains customer records 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by updating account information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Resolves product or service problems by clarifying the customer's complaint; determining the cause of the problem; selecting and explaining the best solution to solve the problem; expediting correction or adjustment; fo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llowing up to ensure resolution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Recommends potential products or services to management by collecting customer informati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on and analyzing customer needs</w:t>
      </w:r>
    </w:p>
    <w:p w:rsidR="000934A0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Prepares product or service reports by collecting and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analyzing customer information</w:t>
      </w:r>
    </w:p>
    <w:p w:rsidR="000934A0" w:rsidRPr="007D6FAA" w:rsidRDefault="000934A0" w:rsidP="000934A0">
      <w:pPr>
        <w:numPr>
          <w:ilvl w:val="0"/>
          <w:numId w:val="1"/>
        </w:numPr>
        <w:shd w:val="clear" w:color="auto" w:fill="FFFFFF"/>
        <w:spacing w:after="0" w:line="240" w:lineRule="auto"/>
        <w:ind w:left="72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7D6FAA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Contributes to team effort by accompli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shing related results as needed</w:t>
      </w:r>
    </w:p>
    <w:p w:rsidR="000934A0" w:rsidRPr="00D453EB" w:rsidRDefault="000934A0" w:rsidP="000934A0">
      <w:pPr>
        <w:shd w:val="clear" w:color="auto" w:fill="FFFFFF"/>
        <w:spacing w:after="0" w:line="240" w:lineRule="auto"/>
        <w:ind w:left="-285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</w:p>
    <w:p w:rsidR="000934A0" w:rsidRPr="00D453EB" w:rsidRDefault="000934A0" w:rsidP="000934A0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  <w:r w:rsidRPr="00D453EB"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  <w:t>Requirements</w:t>
      </w:r>
    </w:p>
    <w:p w:rsidR="000934A0" w:rsidRPr="00D453EB" w:rsidRDefault="000934A0" w:rsidP="000934A0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Applicants should be 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3</w:t>
      </w:r>
      <w:r w:rsidRPr="00061B3C">
        <w:rPr>
          <w:rFonts w:ascii="Open Sans" w:eastAsia="Times New Roman" w:hAnsi="Open Sans" w:cs="Helvetica"/>
          <w:color w:val="333333"/>
          <w:sz w:val="20"/>
          <w:szCs w:val="20"/>
          <w:vertAlign w:val="superscript"/>
          <w:lang w:val="en"/>
        </w:rPr>
        <w:t>rd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or 4</w:t>
      </w:r>
      <w:r w:rsidRPr="00061B3C">
        <w:rPr>
          <w:rFonts w:ascii="Open Sans" w:eastAsia="Times New Roman" w:hAnsi="Open Sans" w:cs="Helvetica"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year </w:t>
      </w: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B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>usiness, Finance, Economics or IST majors with proficiency</w:t>
      </w:r>
      <w:r w:rsidRPr="00D453EB"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in Microsoft Office applications. Attention to detail, the ability to multi-task and excellent communication skills are all essential to this position.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Graphic arts/Photoshop experience appreciated but not required.</w:t>
      </w:r>
    </w:p>
    <w:p w:rsidR="000934A0" w:rsidRDefault="000934A0" w:rsidP="000934A0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Helvetica"/>
          <w:b/>
          <w:bCs/>
          <w:color w:val="333333"/>
          <w:sz w:val="32"/>
          <w:szCs w:val="32"/>
          <w:lang w:val="en"/>
        </w:rPr>
      </w:pPr>
    </w:p>
    <w:p w:rsidR="00621646" w:rsidRPr="000934A0" w:rsidRDefault="000934A0" w:rsidP="000934A0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Interested candidates should contact Drew Lang at </w:t>
      </w:r>
      <w:r>
        <w:rPr>
          <w:rFonts w:ascii="Open Sans" w:eastAsia="Times New Roman" w:hAnsi="Open Sans" w:cs="Helvetica"/>
          <w:sz w:val="20"/>
          <w:szCs w:val="20"/>
          <w:lang w:val="en"/>
        </w:rPr>
        <w:t>Andrew.Lang@OmegaNotes.com</w:t>
      </w:r>
      <w:r>
        <w:rPr>
          <w:rFonts w:ascii="Open Sans" w:eastAsia="Times New Roman" w:hAnsi="Open Sans" w:cs="Helvetica"/>
          <w:color w:val="333333"/>
          <w:sz w:val="20"/>
          <w:szCs w:val="20"/>
          <w:lang w:val="en"/>
        </w:rPr>
        <w:t xml:space="preserve"> for more information.</w:t>
      </w:r>
      <w:bookmarkStart w:id="0" w:name="_GoBack"/>
      <w:bookmarkEnd w:id="0"/>
    </w:p>
    <w:sectPr w:rsidR="00621646" w:rsidRPr="000934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B0" w:rsidRDefault="004223B0" w:rsidP="00621646">
      <w:pPr>
        <w:spacing w:after="0" w:line="240" w:lineRule="auto"/>
      </w:pPr>
      <w:r>
        <w:separator/>
      </w:r>
    </w:p>
  </w:endnote>
  <w:endnote w:type="continuationSeparator" w:id="0">
    <w:p w:rsidR="004223B0" w:rsidRDefault="004223B0" w:rsidP="0062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46" w:rsidRPr="00621646" w:rsidRDefault="00621646" w:rsidP="00621646">
    <w:pPr>
      <w:pStyle w:val="Footer"/>
      <w:jc w:val="center"/>
      <w:rPr>
        <w:b/>
        <w:sz w:val="32"/>
      </w:rPr>
    </w:pPr>
    <w:r w:rsidRPr="00621646">
      <w:rPr>
        <w:b/>
        <w:sz w:val="32"/>
      </w:rPr>
      <w:t>Omega Notes</w:t>
    </w:r>
  </w:p>
  <w:p w:rsidR="00621646" w:rsidRDefault="0035241E" w:rsidP="00621646">
    <w:pPr>
      <w:pStyle w:val="Footer"/>
      <w:jc w:val="center"/>
    </w:pPr>
    <w:r>
      <w:t>315 S Allen St. Suite 317</w:t>
    </w:r>
  </w:p>
  <w:p w:rsidR="00621646" w:rsidRDefault="0035241E" w:rsidP="00621646">
    <w:pPr>
      <w:pStyle w:val="Footer"/>
      <w:jc w:val="center"/>
    </w:pPr>
    <w:r>
      <w:t>State College, PA</w:t>
    </w:r>
    <w:r w:rsidR="003E22A8">
      <w:t xml:space="preserve"> 16801</w:t>
    </w:r>
  </w:p>
  <w:p w:rsidR="00621646" w:rsidRDefault="00621646" w:rsidP="00621646">
    <w:pPr>
      <w:pStyle w:val="Footer"/>
      <w:jc w:val="center"/>
    </w:pPr>
    <w:r>
      <w:t>814-706-2884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B0" w:rsidRDefault="004223B0" w:rsidP="00621646">
      <w:pPr>
        <w:spacing w:after="0" w:line="240" w:lineRule="auto"/>
      </w:pPr>
      <w:r>
        <w:separator/>
      </w:r>
    </w:p>
  </w:footnote>
  <w:footnote w:type="continuationSeparator" w:id="0">
    <w:p w:rsidR="004223B0" w:rsidRDefault="004223B0" w:rsidP="0062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46" w:rsidRDefault="00E279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3238500" cy="826519"/>
          <wp:effectExtent l="0" t="0" r="0" b="0"/>
          <wp:wrapTight wrapText="bothSides">
            <wp:wrapPolygon edited="0">
              <wp:start x="0" y="0"/>
              <wp:lineTo x="0" y="20919"/>
              <wp:lineTo x="21473" y="20919"/>
              <wp:lineTo x="214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2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646" w:rsidRDefault="00621646">
    <w:pPr>
      <w:pStyle w:val="Header"/>
    </w:pPr>
  </w:p>
  <w:p w:rsidR="00621646" w:rsidRDefault="00621646">
    <w:pPr>
      <w:pStyle w:val="Header"/>
    </w:pPr>
  </w:p>
  <w:p w:rsidR="00621646" w:rsidRPr="00621646" w:rsidRDefault="00621646" w:rsidP="00621646">
    <w:pPr>
      <w:pStyle w:val="Header"/>
      <w:jc w:val="center"/>
      <w:rPr>
        <w:sz w:val="24"/>
      </w:rPr>
    </w:pPr>
    <w:r w:rsidRPr="00621646">
      <w:rPr>
        <w:sz w:val="24"/>
      </w:rPr>
      <w:t>www.OmegaNotes.com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47FC"/>
    <w:multiLevelType w:val="multilevel"/>
    <w:tmpl w:val="FBE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6"/>
    <w:rsid w:val="000934A0"/>
    <w:rsid w:val="0035241E"/>
    <w:rsid w:val="003E22A8"/>
    <w:rsid w:val="004223B0"/>
    <w:rsid w:val="00621646"/>
    <w:rsid w:val="009C0F46"/>
    <w:rsid w:val="00D619BB"/>
    <w:rsid w:val="00D654EB"/>
    <w:rsid w:val="00E2799C"/>
    <w:rsid w:val="00EB7106"/>
    <w:rsid w:val="00E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78419-040A-4BED-A58F-B477092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6"/>
  </w:style>
  <w:style w:type="paragraph" w:styleId="Footer">
    <w:name w:val="footer"/>
    <w:basedOn w:val="Normal"/>
    <w:link w:val="FooterChar"/>
    <w:uiPriority w:val="99"/>
    <w:unhideWhenUsed/>
    <w:rsid w:val="0062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6"/>
  </w:style>
  <w:style w:type="character" w:styleId="Hyperlink">
    <w:name w:val="Hyperlink"/>
    <w:basedOn w:val="DefaultParagraphFont"/>
    <w:uiPriority w:val="99"/>
    <w:unhideWhenUsed/>
    <w:rsid w:val="0062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Lang</dc:creator>
  <cp:keywords/>
  <dc:description/>
  <cp:lastModifiedBy>Drew Lang</cp:lastModifiedBy>
  <cp:revision>2</cp:revision>
  <dcterms:created xsi:type="dcterms:W3CDTF">2018-03-30T19:01:00Z</dcterms:created>
  <dcterms:modified xsi:type="dcterms:W3CDTF">2018-03-30T19:01:00Z</dcterms:modified>
</cp:coreProperties>
</file>